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95D7F" w14:textId="77777777" w:rsidR="00455E56" w:rsidRPr="00A353B1" w:rsidRDefault="00455E56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u w:val="single"/>
          <w:lang w:eastAsia="en-GB"/>
        </w:rPr>
        <w:t>Background</w:t>
      </w:r>
    </w:p>
    <w:p w14:paraId="5A672CF0" w14:textId="7C817402" w:rsidR="00A353B1" w:rsidRPr="00A353B1" w:rsidRDefault="003F74E6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The person </w:t>
      </w:r>
      <w:r w:rsidR="00C06014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has MS, which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C06014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C4759" w:rsidRPr="00A353B1">
        <w:rPr>
          <w:rFonts w:ascii="Arial" w:eastAsia="Times New Roman" w:hAnsi="Arial" w:cs="Arial"/>
          <w:sz w:val="24"/>
          <w:szCs w:val="24"/>
          <w:lang w:eastAsia="en-GB"/>
        </w:rPr>
        <w:t>were</w:t>
      </w:r>
      <w:r w:rsidR="00C06014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diagnosed with in 2019.</w:t>
      </w:r>
    </w:p>
    <w:p w14:paraId="3835D5B8" w14:textId="0D4C6D30" w:rsidR="00A353B1" w:rsidRPr="00A353B1" w:rsidRDefault="001C4759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C06014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main concerns are muscle spasticity, heaviness of limbs and general fatigue. </w:t>
      </w:r>
      <w:r>
        <w:rPr>
          <w:rFonts w:ascii="Arial" w:eastAsia="Times New Roman" w:hAnsi="Arial" w:cs="Arial"/>
          <w:sz w:val="24"/>
          <w:szCs w:val="24"/>
          <w:lang w:eastAsia="en-GB"/>
        </w:rPr>
        <w:t>The p</w:t>
      </w:r>
      <w:r w:rsidR="00C06014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atient has had previous chronic LBP and had a period </w:t>
      </w:r>
      <w:r w:rsidR="00B43DE2" w:rsidRPr="00A353B1">
        <w:rPr>
          <w:rFonts w:ascii="Arial" w:eastAsia="Times New Roman" w:hAnsi="Arial" w:cs="Arial"/>
          <w:sz w:val="24"/>
          <w:szCs w:val="24"/>
          <w:lang w:eastAsia="en-GB"/>
        </w:rPr>
        <w:t>of hospitalisation for 2</w:t>
      </w:r>
      <w:r w:rsidR="000B4EFC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/52 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and </w:t>
      </w:r>
      <w:r w:rsidR="00B43DE2" w:rsidRPr="00A353B1">
        <w:rPr>
          <w:rFonts w:ascii="Arial" w:eastAsia="Times New Roman" w:hAnsi="Arial" w:cs="Arial"/>
          <w:sz w:val="24"/>
          <w:szCs w:val="24"/>
          <w:lang w:eastAsia="en-GB"/>
        </w:rPr>
        <w:t>was then discharged</w:t>
      </w:r>
      <w:r w:rsidR="000B4EFC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with no further therapy required.</w:t>
      </w:r>
    </w:p>
    <w:p w14:paraId="4557D941" w14:textId="480572AD" w:rsidR="00A353B1" w:rsidRPr="00A353B1" w:rsidRDefault="00B43DE2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Prior to attending the centre,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spent most of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time in 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>house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whilst husband was at work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only leaving the house to collect her child from school. No significant hobbies were 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>noted,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and she led a somewhat sedentary lifestyle.</w:t>
      </w:r>
    </w:p>
    <w:p w14:paraId="28B82DBA" w14:textId="140D1F15" w:rsidR="00455E56" w:rsidRPr="00A353B1" w:rsidRDefault="00B43DE2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Therefore, 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coming to the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Neuro Therapy Centre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has given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encouragement to 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get out of the house and has subsequently given her a routine which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 have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managed to maintain regularly for 7 months. Additionally, th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 xml:space="preserve">ey have 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>started to enjoy the social aspect of the centre and enjoys meeting and talking to new people.</w:t>
      </w:r>
    </w:p>
    <w:p w14:paraId="7AEA7F3D" w14:textId="77777777" w:rsidR="00455E56" w:rsidRPr="00A353B1" w:rsidRDefault="00455E56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u w:val="single"/>
          <w:lang w:eastAsia="en-GB"/>
        </w:rPr>
        <w:t>Functional Electrical Stimulation</w:t>
      </w:r>
    </w:p>
    <w:p w14:paraId="00199942" w14:textId="3C81A436" w:rsidR="00A353B1" w:rsidRPr="00A353B1" w:rsidRDefault="00B43DE2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Following an initial assessment carried out by one of the 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centre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s  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>physiotherapists, the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>ha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ve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immersed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themselves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in the centre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’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s offerings by having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one-to-one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physiotherapy sessions, gym sessions which have included boxing 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 course of 6 sessions on the Functional Electrical Stimulation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 xml:space="preserve"> (FES)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bike.</w:t>
      </w:r>
    </w:p>
    <w:p w14:paraId="6CD11B10" w14:textId="566E2000" w:rsidR="00A353B1" w:rsidRPr="00A353B1" w:rsidRDefault="00C52AC5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Initially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 were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sceptical about FES however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once the potential benefits were explained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felt at ease and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were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willing to try it to see if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could gain any benefit. 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Moreover, the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 xml:space="preserve">y 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ha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ve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enjoyed going to the café and enjoys relaxing and unwinding here after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sessions.</w:t>
      </w:r>
    </w:p>
    <w:p w14:paraId="1E13CFE6" w14:textId="59CE82C1" w:rsidR="00455E56" w:rsidRPr="00A353B1" w:rsidRDefault="00B43DE2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Having attended the above mentioned,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 have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felt a sense of achievement and ha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ve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gained in both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mental and physical wellbeing.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have voiced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that stretching sessions from physiotherapy were a little 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>uncomfortable,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but this has made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believe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can stretch more than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realise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and puts the discomfort down to not having accessed this type of treatment before. In addition to stretches, the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 xml:space="preserve">y have 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voiced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that they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enjoyed the co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>ordination and multi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tasking nature of the sessions, in particular boxing where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had to focus on balance and ability to carry out a punching motion and various games within the sessions. These interventions have given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 feeling that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can still achieve. In terms of the FES bike,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 have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thoroughly enjoyed this and feels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 have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improvement of spasticity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delayed 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onset of </w:t>
      </w:r>
      <w:r w:rsidR="0054663E" w:rsidRPr="00A353B1">
        <w:rPr>
          <w:rFonts w:ascii="Arial" w:eastAsia="Times New Roman" w:hAnsi="Arial" w:cs="Arial"/>
          <w:sz w:val="24"/>
          <w:szCs w:val="24"/>
          <w:lang w:eastAsia="en-GB"/>
        </w:rPr>
        <w:t>symptoms</w:t>
      </w:r>
      <w:r w:rsidR="00FE235B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such as heaviness of legs.</w:t>
      </w:r>
      <w:r w:rsidR="00C52AC5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In addition, transfers have become a lot easier due to the FES bike.</w:t>
      </w:r>
    </w:p>
    <w:p w14:paraId="09E6DC7A" w14:textId="77777777" w:rsidR="00455E56" w:rsidRPr="00A353B1" w:rsidRDefault="00455E56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u w:val="single"/>
          <w:lang w:eastAsia="en-GB"/>
        </w:rPr>
        <w:t>Summary</w:t>
      </w:r>
    </w:p>
    <w:p w14:paraId="050EC1C6" w14:textId="4D060F30" w:rsidR="0054663E" w:rsidRPr="00A353B1" w:rsidRDefault="00FE235B" w:rsidP="00A353B1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The patient enjoys the gym a lot and has improved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both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physically and mentally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as well as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balance and co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A353B1">
        <w:rPr>
          <w:rFonts w:ascii="Arial" w:eastAsia="Times New Roman" w:hAnsi="Arial" w:cs="Arial"/>
          <w:sz w:val="24"/>
          <w:szCs w:val="24"/>
          <w:lang w:eastAsia="en-GB"/>
        </w:rPr>
        <w:t>ordination.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also revealed how reassuring it is to see people around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age at the centre, so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can share experiences with and improve 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social life in doing so.</w:t>
      </w:r>
      <w:r w:rsidR="001C4759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As mentioned previously, the centre has given the patient a routine to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>week and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is a welcome change from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previously sedentary lifestyle.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regularly signpost people to the centre, especially when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they are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in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local 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doctor’s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surgery a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fter t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>alk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DB4EA2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to people with neurological conditions</w:t>
      </w:r>
      <w:r w:rsidR="00704137" w:rsidRPr="00A353B1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From a professional standing, I look forward to seeing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them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enjoy the centre further and all the benefits this brings.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They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summarise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 experience at the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N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euro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herapy </w:t>
      </w:r>
      <w:r w:rsidR="00E521D8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226AF1" w:rsidRPr="00A353B1">
        <w:rPr>
          <w:rFonts w:ascii="Arial" w:eastAsia="Times New Roman" w:hAnsi="Arial" w:cs="Arial"/>
          <w:sz w:val="24"/>
          <w:szCs w:val="24"/>
          <w:lang w:eastAsia="en-GB"/>
        </w:rPr>
        <w:t xml:space="preserve">entre in one quote; </w:t>
      </w:r>
      <w:r w:rsidR="00704137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“Overall I feel the Neuro </w:t>
      </w:r>
      <w:r w:rsidR="00E521D8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T</w:t>
      </w:r>
      <w:r w:rsidR="00704137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herapy </w:t>
      </w:r>
      <w:r w:rsidR="00E521D8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C</w:t>
      </w:r>
      <w:r w:rsidR="00704137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entre is a hidden gem, I tell lots of people about what they offer</w:t>
      </w:r>
      <w:r w:rsidR="00C52AC5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 xml:space="preserve">, such as the FES bike, </w:t>
      </w:r>
      <w:r w:rsidR="00704137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and how friendly and welcoming their staff are, the centre has just given me a sense of purpose</w:t>
      </w:r>
      <w:r w:rsid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.</w:t>
      </w:r>
      <w:r w:rsidR="00704137" w:rsidRPr="00E521D8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”</w:t>
      </w:r>
    </w:p>
    <w:p w14:paraId="31C6E736" w14:textId="166AA3B9" w:rsidR="00C06014" w:rsidRPr="00BA1EAA" w:rsidRDefault="00C06014" w:rsidP="00BA1EA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C06014" w:rsidRPr="00BA1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1A28"/>
    <w:multiLevelType w:val="multilevel"/>
    <w:tmpl w:val="450C6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F27926"/>
    <w:multiLevelType w:val="multilevel"/>
    <w:tmpl w:val="FAB2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A350D"/>
    <w:multiLevelType w:val="multilevel"/>
    <w:tmpl w:val="03C62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8765B"/>
    <w:multiLevelType w:val="multilevel"/>
    <w:tmpl w:val="AE1A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2742824">
    <w:abstractNumId w:val="1"/>
  </w:num>
  <w:num w:numId="2" w16cid:durableId="1834492878">
    <w:abstractNumId w:val="2"/>
  </w:num>
  <w:num w:numId="3" w16cid:durableId="1155952456">
    <w:abstractNumId w:val="0"/>
  </w:num>
  <w:num w:numId="4" w16cid:durableId="1913857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B"/>
    <w:rsid w:val="00051498"/>
    <w:rsid w:val="000B4EFC"/>
    <w:rsid w:val="001C4759"/>
    <w:rsid w:val="00226AF1"/>
    <w:rsid w:val="0023446D"/>
    <w:rsid w:val="003F74E6"/>
    <w:rsid w:val="00455E56"/>
    <w:rsid w:val="0054663E"/>
    <w:rsid w:val="00704137"/>
    <w:rsid w:val="009533C5"/>
    <w:rsid w:val="00965E03"/>
    <w:rsid w:val="00A353B1"/>
    <w:rsid w:val="00AF254B"/>
    <w:rsid w:val="00B40D2B"/>
    <w:rsid w:val="00B43DE2"/>
    <w:rsid w:val="00BA1EAA"/>
    <w:rsid w:val="00C06014"/>
    <w:rsid w:val="00C52AC5"/>
    <w:rsid w:val="00DB4EA2"/>
    <w:rsid w:val="00E47D2B"/>
    <w:rsid w:val="00E521D8"/>
    <w:rsid w:val="00FE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48D6"/>
  <w15:chartTrackingRefBased/>
  <w15:docId w15:val="{D1F93727-1BFD-4034-9BBB-1722ECB3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Waters</dc:creator>
  <cp:keywords/>
  <dc:description/>
  <cp:lastModifiedBy>Saunderson, Rachel</cp:lastModifiedBy>
  <cp:revision>3</cp:revision>
  <dcterms:created xsi:type="dcterms:W3CDTF">2023-11-30T11:44:00Z</dcterms:created>
  <dcterms:modified xsi:type="dcterms:W3CDTF">2023-11-30T11:54:00Z</dcterms:modified>
</cp:coreProperties>
</file>